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73A23" w14:textId="3336F3CE" w:rsidR="00067956" w:rsidRPr="001E129D" w:rsidRDefault="00067956" w:rsidP="00251052">
      <w:pPr>
        <w:rPr>
          <w:b/>
          <w:sz w:val="16"/>
          <w:szCs w:val="16"/>
        </w:rPr>
      </w:pPr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9236"/>
      </w:tblGrid>
      <w:tr w:rsidR="00200B68" w:rsidRPr="00200B68" w14:paraId="38A13873" w14:textId="77777777" w:rsidTr="00D22E8C">
        <w:trPr>
          <w:trHeight w:val="567"/>
        </w:trPr>
        <w:tc>
          <w:tcPr>
            <w:tcW w:w="1129" w:type="dxa"/>
            <w:vAlign w:val="center"/>
          </w:tcPr>
          <w:p w14:paraId="681DBE3F" w14:textId="1ABD0ED7" w:rsidR="00200B68" w:rsidRPr="00200B68" w:rsidRDefault="00200B68" w:rsidP="00251052">
            <w:pPr>
              <w:rPr>
                <w:b/>
                <w:sz w:val="28"/>
                <w:szCs w:val="28"/>
              </w:rPr>
            </w:pPr>
            <w:r w:rsidRPr="00200B68">
              <w:rPr>
                <w:b/>
                <w:sz w:val="28"/>
                <w:szCs w:val="28"/>
              </w:rPr>
              <w:t>Gau:</w:t>
            </w:r>
          </w:p>
        </w:tc>
        <w:tc>
          <w:tcPr>
            <w:tcW w:w="9236" w:type="dxa"/>
            <w:vAlign w:val="center"/>
          </w:tcPr>
          <w:p w14:paraId="581855D2" w14:textId="3016B4F9" w:rsidR="00200B68" w:rsidRPr="00200B68" w:rsidRDefault="00200B68" w:rsidP="00251052">
            <w:pPr>
              <w:rPr>
                <w:b/>
                <w:sz w:val="28"/>
                <w:szCs w:val="28"/>
              </w:rPr>
            </w:pPr>
          </w:p>
        </w:tc>
      </w:tr>
    </w:tbl>
    <w:p w14:paraId="5E33FF00" w14:textId="77777777" w:rsidR="00200B68" w:rsidRPr="00200B68" w:rsidRDefault="00200B68" w:rsidP="00251052">
      <w:pPr>
        <w:rPr>
          <w:b/>
          <w:sz w:val="8"/>
          <w:szCs w:val="8"/>
        </w:rPr>
      </w:pPr>
    </w:p>
    <w:tbl>
      <w:tblPr>
        <w:tblStyle w:val="Tabellenraster"/>
        <w:tblW w:w="103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8"/>
        <w:gridCol w:w="3965"/>
        <w:gridCol w:w="1134"/>
        <w:gridCol w:w="1526"/>
        <w:gridCol w:w="1470"/>
        <w:gridCol w:w="1142"/>
      </w:tblGrid>
      <w:tr w:rsidR="00CD071A" w:rsidRPr="00200B68" w14:paraId="7C51A1B9" w14:textId="77777777" w:rsidTr="00E319A2">
        <w:trPr>
          <w:trHeight w:val="567"/>
        </w:trPr>
        <w:tc>
          <w:tcPr>
            <w:tcW w:w="1128" w:type="dxa"/>
            <w:vAlign w:val="center"/>
          </w:tcPr>
          <w:p w14:paraId="535911E4" w14:textId="514A3B36" w:rsidR="00CD071A" w:rsidRPr="00200B68" w:rsidRDefault="00CD071A" w:rsidP="00251052">
            <w:pPr>
              <w:rPr>
                <w:b/>
                <w:sz w:val="28"/>
                <w:szCs w:val="28"/>
              </w:rPr>
            </w:pPr>
            <w:r w:rsidRPr="00200B68">
              <w:rPr>
                <w:b/>
                <w:sz w:val="28"/>
                <w:szCs w:val="28"/>
              </w:rPr>
              <w:t>Verein:</w:t>
            </w:r>
          </w:p>
        </w:tc>
        <w:tc>
          <w:tcPr>
            <w:tcW w:w="9237" w:type="dxa"/>
            <w:gridSpan w:val="5"/>
            <w:vAlign w:val="center"/>
          </w:tcPr>
          <w:p w14:paraId="26C2054A" w14:textId="3850B8DB" w:rsidR="00CD071A" w:rsidRPr="00200B68" w:rsidRDefault="00CD071A" w:rsidP="004D7AD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D071A" w:rsidRPr="00200B68" w14:paraId="3544E293" w14:textId="77777777" w:rsidTr="00CD071A">
        <w:trPr>
          <w:trHeight w:val="567"/>
        </w:trPr>
        <w:tc>
          <w:tcPr>
            <w:tcW w:w="1128" w:type="dxa"/>
            <w:vAlign w:val="center"/>
          </w:tcPr>
          <w:p w14:paraId="143E0ECF" w14:textId="77777777" w:rsidR="00CD071A" w:rsidRPr="00200B68" w:rsidRDefault="00CD071A" w:rsidP="00251052">
            <w:pPr>
              <w:rPr>
                <w:b/>
                <w:sz w:val="28"/>
                <w:szCs w:val="28"/>
              </w:rPr>
            </w:pPr>
          </w:p>
        </w:tc>
        <w:tc>
          <w:tcPr>
            <w:tcW w:w="3965" w:type="dxa"/>
            <w:vAlign w:val="center"/>
          </w:tcPr>
          <w:p w14:paraId="2BCAD173" w14:textId="77777777" w:rsidR="00CD071A" w:rsidRPr="00200B68" w:rsidRDefault="00CD071A" w:rsidP="00251052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ED1EFBD" w14:textId="44115260" w:rsidR="00CD071A" w:rsidRPr="00200B68" w:rsidRDefault="00CD071A" w:rsidP="002510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V-Nr.:</w:t>
            </w:r>
          </w:p>
        </w:tc>
        <w:tc>
          <w:tcPr>
            <w:tcW w:w="1526" w:type="dxa"/>
            <w:vAlign w:val="center"/>
          </w:tcPr>
          <w:p w14:paraId="76E6D9A8" w14:textId="77777777" w:rsidR="00CD071A" w:rsidRPr="00200B68" w:rsidRDefault="00CD071A" w:rsidP="004D7AD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14:paraId="1139047C" w14:textId="3D32EB3F" w:rsidR="00CD071A" w:rsidRPr="007F10FC" w:rsidRDefault="00CD071A" w:rsidP="00D22E8C">
            <w:pPr>
              <w:rPr>
                <w:b/>
              </w:rPr>
            </w:pPr>
            <w:r>
              <w:rPr>
                <w:b/>
              </w:rPr>
              <w:t>Gründungs-jahr</w:t>
            </w:r>
          </w:p>
        </w:tc>
        <w:tc>
          <w:tcPr>
            <w:tcW w:w="1142" w:type="dxa"/>
            <w:vAlign w:val="center"/>
          </w:tcPr>
          <w:p w14:paraId="536DC5AA" w14:textId="77777777" w:rsidR="00CD071A" w:rsidRPr="00200B68" w:rsidRDefault="00CD071A" w:rsidP="004D7AD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4D781EAA" w14:textId="5E1C6884" w:rsidR="00067956" w:rsidRPr="007F10FC" w:rsidRDefault="002902F3" w:rsidP="00251052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Die</w:t>
      </w:r>
      <w:r w:rsidR="00067956" w:rsidRPr="007F10FC">
        <w:rPr>
          <w:bCs/>
          <w:sz w:val="32"/>
          <w:szCs w:val="32"/>
        </w:rPr>
        <w:t xml:space="preserve"> Jubiläumsfeier bitte </w:t>
      </w:r>
      <w:proofErr w:type="gramStart"/>
      <w:r w:rsidR="00067956" w:rsidRPr="007F10FC">
        <w:rPr>
          <w:bCs/>
          <w:sz w:val="32"/>
          <w:szCs w:val="32"/>
        </w:rPr>
        <w:t>eintragen</w:t>
      </w:r>
      <w:proofErr w:type="gramEnd"/>
      <w:r w:rsidR="00067956" w:rsidRPr="007F10FC">
        <w:rPr>
          <w:bCs/>
          <w:sz w:val="32"/>
          <w:szCs w:val="32"/>
        </w:rPr>
        <w:t>.</w:t>
      </w:r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256"/>
        <w:gridCol w:w="3837"/>
        <w:gridCol w:w="1134"/>
        <w:gridCol w:w="1556"/>
        <w:gridCol w:w="1417"/>
        <w:gridCol w:w="1155"/>
      </w:tblGrid>
      <w:tr w:rsidR="007F10FC" w:rsidRPr="00200B68" w14:paraId="3AE9B2D7" w14:textId="77777777" w:rsidTr="00CD071A">
        <w:trPr>
          <w:trHeight w:val="567"/>
        </w:trPr>
        <w:tc>
          <w:tcPr>
            <w:tcW w:w="1256" w:type="dxa"/>
            <w:vAlign w:val="center"/>
          </w:tcPr>
          <w:p w14:paraId="6C5049D5" w14:textId="35C0DC36" w:rsidR="00067956" w:rsidRPr="00200B68" w:rsidRDefault="00067956" w:rsidP="00F952EF">
            <w:pPr>
              <w:rPr>
                <w:b/>
                <w:sz w:val="28"/>
                <w:szCs w:val="28"/>
              </w:rPr>
            </w:pPr>
            <w:r w:rsidRPr="00200B68">
              <w:rPr>
                <w:b/>
                <w:sz w:val="28"/>
                <w:szCs w:val="28"/>
              </w:rPr>
              <w:t>Ort:</w:t>
            </w:r>
          </w:p>
        </w:tc>
        <w:tc>
          <w:tcPr>
            <w:tcW w:w="3837" w:type="dxa"/>
            <w:vAlign w:val="center"/>
          </w:tcPr>
          <w:p w14:paraId="5F2D61BE" w14:textId="77777777" w:rsidR="00067956" w:rsidRPr="00200B68" w:rsidRDefault="00067956" w:rsidP="00F952EF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B0BAF7B" w14:textId="74A3BB02" w:rsidR="00067956" w:rsidRPr="00200B68" w:rsidRDefault="00067956" w:rsidP="00F952EF">
            <w:pPr>
              <w:rPr>
                <w:b/>
                <w:sz w:val="28"/>
                <w:szCs w:val="28"/>
              </w:rPr>
            </w:pPr>
            <w:r w:rsidRPr="00200B68">
              <w:rPr>
                <w:b/>
                <w:sz w:val="28"/>
                <w:szCs w:val="28"/>
              </w:rPr>
              <w:t>Datum:</w:t>
            </w:r>
          </w:p>
        </w:tc>
        <w:tc>
          <w:tcPr>
            <w:tcW w:w="1556" w:type="dxa"/>
            <w:vAlign w:val="center"/>
          </w:tcPr>
          <w:p w14:paraId="3A57EC62" w14:textId="3453C7F8" w:rsidR="00067956" w:rsidRPr="00200B68" w:rsidRDefault="00067956" w:rsidP="004D7AD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A143840" w14:textId="0F0DE0C5" w:rsidR="00067956" w:rsidRPr="00200B68" w:rsidRDefault="00067956" w:rsidP="00F952EF">
            <w:pPr>
              <w:rPr>
                <w:b/>
                <w:sz w:val="28"/>
                <w:szCs w:val="28"/>
              </w:rPr>
            </w:pPr>
            <w:r w:rsidRPr="00200B68">
              <w:rPr>
                <w:b/>
                <w:sz w:val="28"/>
                <w:szCs w:val="28"/>
              </w:rPr>
              <w:t>Uhrzeit:</w:t>
            </w:r>
          </w:p>
        </w:tc>
        <w:tc>
          <w:tcPr>
            <w:tcW w:w="1155" w:type="dxa"/>
            <w:vAlign w:val="center"/>
          </w:tcPr>
          <w:p w14:paraId="54BEE87C" w14:textId="0BD06FC5" w:rsidR="00067956" w:rsidRPr="00200B68" w:rsidRDefault="00067956" w:rsidP="004D7AD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1436930D" w14:textId="7E84E892" w:rsidR="00067956" w:rsidRPr="00200B68" w:rsidRDefault="00067956" w:rsidP="00251052">
      <w:pPr>
        <w:rPr>
          <w:b/>
          <w:sz w:val="8"/>
          <w:szCs w:val="8"/>
        </w:rPr>
      </w:pPr>
    </w:p>
    <w:p w14:paraId="4BDB1755" w14:textId="7980433A" w:rsidR="00DD31DD" w:rsidRDefault="00DD31DD" w:rsidP="00251052">
      <w:pPr>
        <w:rPr>
          <w:b/>
          <w:sz w:val="32"/>
          <w:szCs w:val="32"/>
        </w:rPr>
      </w:pPr>
      <w:r>
        <w:rPr>
          <w:b/>
          <w:sz w:val="32"/>
          <w:szCs w:val="32"/>
        </w:rPr>
        <w:t>Ehrung des Bezirkes</w:t>
      </w:r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772"/>
        <w:gridCol w:w="8583"/>
      </w:tblGrid>
      <w:tr w:rsidR="006A1FE2" w:rsidRPr="00200B68" w14:paraId="621A3C25" w14:textId="77777777" w:rsidTr="00E35312">
        <w:trPr>
          <w:trHeight w:val="381"/>
        </w:trPr>
        <w:tc>
          <w:tcPr>
            <w:tcW w:w="1669" w:type="dxa"/>
          </w:tcPr>
          <w:p w14:paraId="27D757AA" w14:textId="33822552" w:rsidR="006A1FE2" w:rsidRPr="004D7AD5" w:rsidRDefault="006A1FE2" w:rsidP="00251052">
            <w:pPr>
              <w:rPr>
                <w:b/>
                <w:sz w:val="28"/>
                <w:szCs w:val="28"/>
              </w:rPr>
            </w:pPr>
            <w:r w:rsidRPr="004D7AD5">
              <w:rPr>
                <w:b/>
                <w:sz w:val="28"/>
                <w:szCs w:val="28"/>
              </w:rPr>
              <w:t>Vereinsjahre</w:t>
            </w:r>
          </w:p>
        </w:tc>
        <w:tc>
          <w:tcPr>
            <w:tcW w:w="8674" w:type="dxa"/>
          </w:tcPr>
          <w:p w14:paraId="51631B46" w14:textId="3F0E1C6B" w:rsidR="006A1FE2" w:rsidRPr="007F10FC" w:rsidRDefault="006A1FE2" w:rsidP="00251052">
            <w:pPr>
              <w:rPr>
                <w:bCs/>
                <w:sz w:val="28"/>
                <w:szCs w:val="28"/>
              </w:rPr>
            </w:pPr>
            <w:r w:rsidRPr="007F10FC">
              <w:rPr>
                <w:bCs/>
                <w:sz w:val="28"/>
                <w:szCs w:val="28"/>
              </w:rPr>
              <w:t>Art de</w:t>
            </w:r>
            <w:r w:rsidR="00DD31DD" w:rsidRPr="007F10FC">
              <w:rPr>
                <w:bCs/>
                <w:sz w:val="28"/>
                <w:szCs w:val="28"/>
              </w:rPr>
              <w:t>r</w:t>
            </w:r>
            <w:r w:rsidRPr="007F10FC">
              <w:rPr>
                <w:bCs/>
                <w:sz w:val="28"/>
                <w:szCs w:val="28"/>
              </w:rPr>
              <w:t xml:space="preserve"> </w:t>
            </w:r>
            <w:r w:rsidR="00DD31DD" w:rsidRPr="007F10FC">
              <w:rPr>
                <w:bCs/>
                <w:sz w:val="28"/>
                <w:szCs w:val="28"/>
              </w:rPr>
              <w:t>Ehrung</w:t>
            </w:r>
          </w:p>
        </w:tc>
      </w:tr>
      <w:tr w:rsidR="00DD31DD" w:rsidRPr="00200B68" w14:paraId="536D24F6" w14:textId="77777777" w:rsidTr="007F10FC">
        <w:trPr>
          <w:trHeight w:val="567"/>
        </w:trPr>
        <w:tc>
          <w:tcPr>
            <w:tcW w:w="1669" w:type="dxa"/>
            <w:vAlign w:val="center"/>
          </w:tcPr>
          <w:p w14:paraId="6ED70D42" w14:textId="77777777" w:rsidR="00DD31DD" w:rsidRPr="007F10FC" w:rsidRDefault="00DD31DD" w:rsidP="004D7AD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674" w:type="dxa"/>
            <w:vAlign w:val="center"/>
          </w:tcPr>
          <w:p w14:paraId="62D6EC7F" w14:textId="16338D00" w:rsidR="00D64EF4" w:rsidRPr="00D64EF4" w:rsidRDefault="00E35312" w:rsidP="00DD31D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Tal</w:t>
            </w:r>
            <w:r w:rsidR="00DD31DD" w:rsidRPr="00D64EF4">
              <w:rPr>
                <w:b/>
                <w:sz w:val="28"/>
                <w:szCs w:val="28"/>
              </w:rPr>
              <w:t xml:space="preserve">er </w:t>
            </w:r>
            <w:r w:rsidR="00D64EF4" w:rsidRPr="00D64EF4">
              <w:rPr>
                <w:b/>
                <w:sz w:val="28"/>
                <w:szCs w:val="28"/>
              </w:rPr>
              <w:t xml:space="preserve">des Bezirks Oberbayern </w:t>
            </w:r>
          </w:p>
          <w:p w14:paraId="4B248773" w14:textId="774AE81C" w:rsidR="00DD31DD" w:rsidRPr="00D64EF4" w:rsidRDefault="00D64EF4" w:rsidP="00D64EF4">
            <w:pPr>
              <w:rPr>
                <w:bCs/>
                <w:sz w:val="28"/>
                <w:szCs w:val="28"/>
              </w:rPr>
            </w:pPr>
            <w:r w:rsidRPr="00D64EF4">
              <w:rPr>
                <w:bCs/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DD31DD" w:rsidRPr="00D64EF4">
              <w:rPr>
                <w:bCs/>
                <w:sz w:val="28"/>
                <w:szCs w:val="28"/>
              </w:rPr>
              <w:t xml:space="preserve">für 75-jähriges Jubiläum </w:t>
            </w:r>
          </w:p>
        </w:tc>
      </w:tr>
      <w:tr w:rsidR="00DD31DD" w:rsidRPr="00200B68" w14:paraId="6983EBB6" w14:textId="77777777" w:rsidTr="007F10FC">
        <w:trPr>
          <w:trHeight w:val="567"/>
        </w:trPr>
        <w:tc>
          <w:tcPr>
            <w:tcW w:w="1669" w:type="dxa"/>
            <w:vAlign w:val="center"/>
          </w:tcPr>
          <w:p w14:paraId="4F525DE3" w14:textId="77777777" w:rsidR="00DD31DD" w:rsidRPr="007F10FC" w:rsidRDefault="00DD31DD" w:rsidP="004D7AD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674" w:type="dxa"/>
            <w:vAlign w:val="center"/>
          </w:tcPr>
          <w:p w14:paraId="49D04068" w14:textId="77777777" w:rsidR="00DD31DD" w:rsidRPr="00D64EF4" w:rsidRDefault="00DD31DD" w:rsidP="00200B68">
            <w:pPr>
              <w:rPr>
                <w:b/>
                <w:sz w:val="28"/>
                <w:szCs w:val="28"/>
              </w:rPr>
            </w:pPr>
            <w:r w:rsidRPr="00D64EF4">
              <w:rPr>
                <w:b/>
                <w:sz w:val="28"/>
                <w:szCs w:val="28"/>
              </w:rPr>
              <w:t>Fahnennagel des Bezirks Oberbayern in Silber</w:t>
            </w:r>
          </w:p>
          <w:p w14:paraId="25E8A80E" w14:textId="5543BA09" w:rsidR="00DD31DD" w:rsidRPr="007F10FC" w:rsidRDefault="00DD31DD" w:rsidP="00200B68">
            <w:pPr>
              <w:rPr>
                <w:bCs/>
                <w:sz w:val="28"/>
                <w:szCs w:val="28"/>
              </w:rPr>
            </w:pPr>
            <w:r w:rsidRPr="007F10FC">
              <w:rPr>
                <w:bCs/>
                <w:sz w:val="28"/>
                <w:szCs w:val="28"/>
              </w:rPr>
              <w:t>- für 100, 150, 200, 250 Jahre usw.</w:t>
            </w:r>
          </w:p>
        </w:tc>
      </w:tr>
    </w:tbl>
    <w:p w14:paraId="55729174" w14:textId="77777777" w:rsidR="00DD31DD" w:rsidRPr="007F10FC" w:rsidRDefault="00DD31DD" w:rsidP="00DD31DD">
      <w:pPr>
        <w:rPr>
          <w:b/>
          <w:sz w:val="8"/>
          <w:szCs w:val="8"/>
        </w:rPr>
      </w:pPr>
    </w:p>
    <w:p w14:paraId="3DC37EAE" w14:textId="58184BF5" w:rsidR="00DD31DD" w:rsidRDefault="00DD31DD" w:rsidP="00DD31DD">
      <w:pPr>
        <w:rPr>
          <w:b/>
          <w:sz w:val="32"/>
          <w:szCs w:val="32"/>
        </w:rPr>
      </w:pPr>
      <w:r>
        <w:rPr>
          <w:b/>
          <w:sz w:val="32"/>
          <w:szCs w:val="32"/>
        </w:rPr>
        <w:t>Ehrung des BSSB</w:t>
      </w:r>
      <w:r w:rsidR="00200B6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-</w:t>
      </w:r>
      <w:r w:rsidR="00200B6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Plakette „Dank und Anerkennung“</w:t>
      </w:r>
      <w:r w:rsidR="00E35312">
        <w:rPr>
          <w:b/>
          <w:sz w:val="32"/>
          <w:szCs w:val="32"/>
        </w:rPr>
        <w:t xml:space="preserve"> </w:t>
      </w:r>
      <w:r w:rsidR="00E35312" w:rsidRPr="00E35312">
        <w:rPr>
          <w:b/>
          <w:sz w:val="22"/>
          <w:szCs w:val="22"/>
        </w:rPr>
        <w:t>(nur für Vereine)</w:t>
      </w:r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772"/>
        <w:gridCol w:w="8583"/>
      </w:tblGrid>
      <w:tr w:rsidR="00DD31DD" w:rsidRPr="00200B68" w14:paraId="67CBAE72" w14:textId="77777777" w:rsidTr="007F10FC">
        <w:tc>
          <w:tcPr>
            <w:tcW w:w="1669" w:type="dxa"/>
          </w:tcPr>
          <w:p w14:paraId="76CD8019" w14:textId="77777777" w:rsidR="00DD31DD" w:rsidRPr="007F10FC" w:rsidRDefault="00DD31DD" w:rsidP="00F952EF">
            <w:pPr>
              <w:rPr>
                <w:bCs/>
                <w:sz w:val="28"/>
                <w:szCs w:val="28"/>
              </w:rPr>
            </w:pPr>
            <w:r w:rsidRPr="004D7AD5">
              <w:rPr>
                <w:b/>
                <w:sz w:val="28"/>
                <w:szCs w:val="28"/>
              </w:rPr>
              <w:t>Vereinsjahr</w:t>
            </w:r>
            <w:r w:rsidRPr="007F10FC">
              <w:rPr>
                <w:bCs/>
                <w:sz w:val="28"/>
                <w:szCs w:val="28"/>
              </w:rPr>
              <w:t>e</w:t>
            </w:r>
          </w:p>
        </w:tc>
        <w:tc>
          <w:tcPr>
            <w:tcW w:w="8674" w:type="dxa"/>
          </w:tcPr>
          <w:p w14:paraId="44B82762" w14:textId="77777777" w:rsidR="00DD31DD" w:rsidRPr="007F10FC" w:rsidRDefault="00DD31DD" w:rsidP="00F952EF">
            <w:pPr>
              <w:rPr>
                <w:bCs/>
                <w:sz w:val="28"/>
                <w:szCs w:val="28"/>
              </w:rPr>
            </w:pPr>
            <w:r w:rsidRPr="007F10FC">
              <w:rPr>
                <w:bCs/>
                <w:sz w:val="28"/>
                <w:szCs w:val="28"/>
              </w:rPr>
              <w:t>Art der Ehrung</w:t>
            </w:r>
          </w:p>
        </w:tc>
      </w:tr>
      <w:tr w:rsidR="00DD31DD" w:rsidRPr="00200B68" w14:paraId="7F69F995" w14:textId="77777777" w:rsidTr="007F10FC">
        <w:trPr>
          <w:trHeight w:val="567"/>
        </w:trPr>
        <w:tc>
          <w:tcPr>
            <w:tcW w:w="1669" w:type="dxa"/>
            <w:vAlign w:val="center"/>
          </w:tcPr>
          <w:p w14:paraId="0BF02F12" w14:textId="77777777" w:rsidR="00DD31DD" w:rsidRPr="007F10FC" w:rsidRDefault="00DD31DD" w:rsidP="004D7AD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674" w:type="dxa"/>
            <w:vAlign w:val="center"/>
          </w:tcPr>
          <w:p w14:paraId="184A8F59" w14:textId="2E885669" w:rsidR="00DD31DD" w:rsidRPr="007F10FC" w:rsidRDefault="00DD31DD" w:rsidP="00DD31DD">
            <w:pPr>
              <w:rPr>
                <w:bCs/>
                <w:sz w:val="28"/>
                <w:szCs w:val="28"/>
              </w:rPr>
            </w:pPr>
            <w:r w:rsidRPr="007F10FC">
              <w:rPr>
                <w:bCs/>
                <w:sz w:val="28"/>
                <w:szCs w:val="28"/>
              </w:rPr>
              <w:t>- für 100, 150 Jahre in Bronze</w:t>
            </w:r>
          </w:p>
        </w:tc>
      </w:tr>
      <w:tr w:rsidR="00DD31DD" w:rsidRPr="00200B68" w14:paraId="053539B9" w14:textId="77777777" w:rsidTr="007F10FC">
        <w:trPr>
          <w:trHeight w:val="567"/>
        </w:trPr>
        <w:tc>
          <w:tcPr>
            <w:tcW w:w="1669" w:type="dxa"/>
            <w:vAlign w:val="center"/>
          </w:tcPr>
          <w:p w14:paraId="1F98C86F" w14:textId="77777777" w:rsidR="00DD31DD" w:rsidRPr="007F10FC" w:rsidRDefault="00DD31DD" w:rsidP="004D7AD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674" w:type="dxa"/>
            <w:vAlign w:val="center"/>
          </w:tcPr>
          <w:p w14:paraId="258F4ACC" w14:textId="0CC381A7" w:rsidR="00DD31DD" w:rsidRPr="007F10FC" w:rsidRDefault="00DD31DD" w:rsidP="00DD31DD">
            <w:pPr>
              <w:rPr>
                <w:bCs/>
                <w:sz w:val="28"/>
                <w:szCs w:val="28"/>
              </w:rPr>
            </w:pPr>
            <w:r w:rsidRPr="007F10FC">
              <w:rPr>
                <w:bCs/>
                <w:sz w:val="28"/>
                <w:szCs w:val="28"/>
              </w:rPr>
              <w:t>- für 200, 250 Jahre in Silber</w:t>
            </w:r>
          </w:p>
        </w:tc>
      </w:tr>
      <w:tr w:rsidR="00DD31DD" w:rsidRPr="00200B68" w14:paraId="3C57AEAA" w14:textId="77777777" w:rsidTr="007F10FC">
        <w:trPr>
          <w:trHeight w:val="567"/>
        </w:trPr>
        <w:tc>
          <w:tcPr>
            <w:tcW w:w="1669" w:type="dxa"/>
            <w:vAlign w:val="center"/>
          </w:tcPr>
          <w:p w14:paraId="65B2C8ED" w14:textId="77777777" w:rsidR="00DD31DD" w:rsidRPr="007F10FC" w:rsidRDefault="00DD31DD" w:rsidP="004D7AD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674" w:type="dxa"/>
            <w:vAlign w:val="center"/>
          </w:tcPr>
          <w:p w14:paraId="16D31EF7" w14:textId="4351AA53" w:rsidR="00DD31DD" w:rsidRPr="007F10FC" w:rsidRDefault="00DD31DD" w:rsidP="00DD31DD">
            <w:pPr>
              <w:spacing w:before="120" w:after="120"/>
              <w:rPr>
                <w:bCs/>
                <w:sz w:val="28"/>
                <w:szCs w:val="28"/>
              </w:rPr>
            </w:pPr>
            <w:r w:rsidRPr="007F10FC">
              <w:rPr>
                <w:bCs/>
                <w:sz w:val="28"/>
                <w:szCs w:val="28"/>
              </w:rPr>
              <w:t>- für 300, 350 Jahre usw. in Gold</w:t>
            </w:r>
          </w:p>
        </w:tc>
      </w:tr>
    </w:tbl>
    <w:p w14:paraId="1833FEE8" w14:textId="77777777" w:rsidR="00067956" w:rsidRPr="007F10FC" w:rsidRDefault="00067956" w:rsidP="00251052">
      <w:pPr>
        <w:rPr>
          <w:b/>
          <w:sz w:val="8"/>
          <w:szCs w:val="8"/>
        </w:rPr>
      </w:pPr>
    </w:p>
    <w:p w14:paraId="348796B0" w14:textId="4029E038" w:rsidR="00200B68" w:rsidRPr="007F10FC" w:rsidRDefault="00200B68" w:rsidP="007F10FC">
      <w:pPr>
        <w:rPr>
          <w:b/>
          <w:sz w:val="32"/>
          <w:szCs w:val="32"/>
        </w:rPr>
      </w:pPr>
      <w:r w:rsidRPr="007F10FC">
        <w:rPr>
          <w:b/>
          <w:sz w:val="32"/>
          <w:szCs w:val="32"/>
        </w:rPr>
        <w:t xml:space="preserve">Ehrung des DSB </w:t>
      </w:r>
      <w:r w:rsidR="00E35312" w:rsidRPr="00E35312">
        <w:rPr>
          <w:b/>
          <w:sz w:val="22"/>
          <w:szCs w:val="22"/>
        </w:rPr>
        <w:t>(nur für Vereine)</w:t>
      </w:r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772"/>
        <w:gridCol w:w="8583"/>
      </w:tblGrid>
      <w:tr w:rsidR="00200B68" w:rsidRPr="00200B68" w14:paraId="522F63D1" w14:textId="77777777" w:rsidTr="007F10FC">
        <w:tc>
          <w:tcPr>
            <w:tcW w:w="1669" w:type="dxa"/>
          </w:tcPr>
          <w:p w14:paraId="64D58F83" w14:textId="77777777" w:rsidR="00200B68" w:rsidRPr="004D7AD5" w:rsidRDefault="00200B68" w:rsidP="00F952EF">
            <w:pPr>
              <w:rPr>
                <w:b/>
                <w:sz w:val="28"/>
                <w:szCs w:val="28"/>
              </w:rPr>
            </w:pPr>
            <w:r w:rsidRPr="004D7AD5">
              <w:rPr>
                <w:b/>
                <w:sz w:val="28"/>
                <w:szCs w:val="28"/>
              </w:rPr>
              <w:t>Vereinsjahre</w:t>
            </w:r>
          </w:p>
        </w:tc>
        <w:tc>
          <w:tcPr>
            <w:tcW w:w="8674" w:type="dxa"/>
          </w:tcPr>
          <w:p w14:paraId="6FEF80DC" w14:textId="77777777" w:rsidR="00200B68" w:rsidRPr="007F10FC" w:rsidRDefault="00200B68" w:rsidP="00F952EF">
            <w:pPr>
              <w:rPr>
                <w:bCs/>
                <w:sz w:val="28"/>
                <w:szCs w:val="28"/>
              </w:rPr>
            </w:pPr>
            <w:r w:rsidRPr="007F10FC">
              <w:rPr>
                <w:bCs/>
                <w:sz w:val="28"/>
                <w:szCs w:val="28"/>
              </w:rPr>
              <w:t>Art der Ehrung</w:t>
            </w:r>
          </w:p>
        </w:tc>
      </w:tr>
      <w:tr w:rsidR="00200B68" w:rsidRPr="00200B68" w14:paraId="0B8AAD6E" w14:textId="77777777" w:rsidTr="007F10FC">
        <w:trPr>
          <w:trHeight w:val="567"/>
        </w:trPr>
        <w:tc>
          <w:tcPr>
            <w:tcW w:w="1669" w:type="dxa"/>
            <w:vAlign w:val="center"/>
          </w:tcPr>
          <w:p w14:paraId="7F153857" w14:textId="77777777" w:rsidR="00200B68" w:rsidRPr="007F10FC" w:rsidRDefault="00200B68" w:rsidP="004D7AD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674" w:type="dxa"/>
            <w:vAlign w:val="center"/>
          </w:tcPr>
          <w:p w14:paraId="0A072B99" w14:textId="2087B24B" w:rsidR="00D64EF4" w:rsidRDefault="00D64EF4" w:rsidP="00F952EF">
            <w:pPr>
              <w:rPr>
                <w:bCs/>
                <w:sz w:val="28"/>
                <w:szCs w:val="28"/>
              </w:rPr>
            </w:pPr>
            <w:r w:rsidRPr="007F10FC">
              <w:rPr>
                <w:b/>
                <w:sz w:val="32"/>
                <w:szCs w:val="32"/>
              </w:rPr>
              <w:t>Plakette „Dank und Anerkennung“</w:t>
            </w:r>
          </w:p>
          <w:p w14:paraId="6C1F65A0" w14:textId="64722520" w:rsidR="00200B68" w:rsidRPr="007F10FC" w:rsidRDefault="00200B68" w:rsidP="00F952EF">
            <w:pPr>
              <w:rPr>
                <w:bCs/>
                <w:sz w:val="28"/>
                <w:szCs w:val="28"/>
              </w:rPr>
            </w:pPr>
            <w:r w:rsidRPr="007F10FC">
              <w:rPr>
                <w:bCs/>
                <w:sz w:val="28"/>
                <w:szCs w:val="28"/>
              </w:rPr>
              <w:t>- für 100, 150, 200, 250 Jahre usw.</w:t>
            </w:r>
          </w:p>
        </w:tc>
      </w:tr>
      <w:tr w:rsidR="00200B68" w:rsidRPr="00200B68" w14:paraId="569763CF" w14:textId="77777777" w:rsidTr="007F10FC">
        <w:trPr>
          <w:trHeight w:val="567"/>
        </w:trPr>
        <w:tc>
          <w:tcPr>
            <w:tcW w:w="1669" w:type="dxa"/>
            <w:vAlign w:val="center"/>
          </w:tcPr>
          <w:p w14:paraId="622C03A4" w14:textId="77777777" w:rsidR="00200B68" w:rsidRPr="007F10FC" w:rsidRDefault="00200B68" w:rsidP="004D7AD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674" w:type="dxa"/>
            <w:vAlign w:val="center"/>
          </w:tcPr>
          <w:p w14:paraId="7304DA0E" w14:textId="77777777" w:rsidR="00200B68" w:rsidRPr="00D64EF4" w:rsidRDefault="00200B68" w:rsidP="007F10FC">
            <w:pPr>
              <w:rPr>
                <w:b/>
                <w:sz w:val="28"/>
                <w:szCs w:val="28"/>
              </w:rPr>
            </w:pPr>
            <w:r w:rsidRPr="00D64EF4">
              <w:rPr>
                <w:b/>
                <w:sz w:val="28"/>
                <w:szCs w:val="28"/>
              </w:rPr>
              <w:t>Fahnennagel des DSB</w:t>
            </w:r>
          </w:p>
          <w:p w14:paraId="4D948AA3" w14:textId="1C2E31BD" w:rsidR="00200B68" w:rsidRPr="007F10FC" w:rsidRDefault="00200B68" w:rsidP="007F10FC">
            <w:pPr>
              <w:rPr>
                <w:bCs/>
                <w:sz w:val="28"/>
                <w:szCs w:val="28"/>
              </w:rPr>
            </w:pPr>
            <w:r w:rsidRPr="007F10FC">
              <w:rPr>
                <w:bCs/>
                <w:sz w:val="28"/>
                <w:szCs w:val="28"/>
              </w:rPr>
              <w:t>- für 125, 175, 225, 275 Jahre usw.</w:t>
            </w:r>
          </w:p>
        </w:tc>
      </w:tr>
    </w:tbl>
    <w:tbl>
      <w:tblPr>
        <w:tblW w:w="10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5387"/>
        <w:gridCol w:w="3256"/>
      </w:tblGrid>
      <w:tr w:rsidR="007F10FC" w:rsidRPr="00EF7CC3" w14:paraId="6514B634" w14:textId="77777777" w:rsidTr="00F952EF">
        <w:tc>
          <w:tcPr>
            <w:tcW w:w="1034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B15A6A" w14:textId="77777777" w:rsidR="007F10FC" w:rsidRPr="00CD071A" w:rsidRDefault="007F10FC" w:rsidP="00F952EF">
            <w:pPr>
              <w:jc w:val="center"/>
              <w:rPr>
                <w:b/>
                <w:sz w:val="18"/>
                <w:szCs w:val="18"/>
              </w:rPr>
            </w:pPr>
          </w:p>
          <w:p w14:paraId="7CE6540B" w14:textId="77777777" w:rsidR="007F10FC" w:rsidRPr="00EF7CC3" w:rsidRDefault="007F10FC" w:rsidP="00F952EF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EF7CC3">
              <w:rPr>
                <w:b/>
                <w:color w:val="FF0000"/>
                <w:sz w:val="28"/>
                <w:szCs w:val="28"/>
              </w:rPr>
              <w:t>Es werden nur fristgerecht eingehende Anträge berücksichtigt.</w:t>
            </w:r>
          </w:p>
          <w:p w14:paraId="2314483F" w14:textId="77777777" w:rsidR="007F10FC" w:rsidRDefault="007F10FC" w:rsidP="00F952EF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EF7CC3">
              <w:rPr>
                <w:b/>
                <w:color w:val="FF0000"/>
                <w:sz w:val="32"/>
                <w:szCs w:val="32"/>
              </w:rPr>
              <w:t>Nach der Jubiläumsfeier können keine Ehrungen mehr erfolgen!</w:t>
            </w:r>
          </w:p>
          <w:p w14:paraId="2B332B66" w14:textId="784C52E0" w:rsidR="00D64EF4" w:rsidRPr="00EF7CC3" w:rsidRDefault="00D64EF4" w:rsidP="00CD071A">
            <w:pPr>
              <w:rPr>
                <w:b/>
                <w:sz w:val="32"/>
                <w:szCs w:val="32"/>
              </w:rPr>
            </w:pPr>
          </w:p>
        </w:tc>
      </w:tr>
      <w:tr w:rsidR="007F10FC" w:rsidRPr="00EF7CC3" w14:paraId="1D668018" w14:textId="77777777" w:rsidTr="00D64EF4">
        <w:trPr>
          <w:trHeight w:val="567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9ED409" w14:textId="77777777" w:rsidR="007F10FC" w:rsidRPr="00EF7CC3" w:rsidRDefault="007F10FC" w:rsidP="004D7AD5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953BA" w14:textId="77777777" w:rsidR="007F10FC" w:rsidRPr="00EF7CC3" w:rsidRDefault="007F10FC" w:rsidP="004D7AD5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4E0D72" w14:textId="77777777" w:rsidR="007F10FC" w:rsidRPr="00EF7CC3" w:rsidRDefault="007F10FC" w:rsidP="00F952EF">
            <w:pPr>
              <w:spacing w:before="120" w:after="120"/>
              <w:rPr>
                <w:b/>
                <w:sz w:val="28"/>
                <w:szCs w:val="28"/>
              </w:rPr>
            </w:pPr>
          </w:p>
        </w:tc>
      </w:tr>
      <w:tr w:rsidR="007F10FC" w:rsidRPr="00EF7CC3" w14:paraId="4EB2F35E" w14:textId="77777777" w:rsidTr="00D64EF4"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04CDC9C" w14:textId="77777777" w:rsidR="007F10FC" w:rsidRPr="00EF7CC3" w:rsidRDefault="007F10FC" w:rsidP="00F952EF">
            <w:pPr>
              <w:jc w:val="center"/>
              <w:rPr>
                <w:b/>
                <w:sz w:val="28"/>
                <w:szCs w:val="28"/>
              </w:rPr>
            </w:pPr>
            <w:r w:rsidRPr="00EF7CC3">
              <w:rPr>
                <w:b/>
                <w:sz w:val="28"/>
                <w:szCs w:val="28"/>
              </w:rPr>
              <w:t>Datum: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FB7EF84" w14:textId="77777777" w:rsidR="007F10FC" w:rsidRPr="00EF7CC3" w:rsidRDefault="007F10FC" w:rsidP="00F952EF">
            <w:pPr>
              <w:jc w:val="center"/>
              <w:rPr>
                <w:b/>
                <w:sz w:val="28"/>
                <w:szCs w:val="28"/>
              </w:rPr>
            </w:pPr>
            <w:r w:rsidRPr="00EF7CC3">
              <w:rPr>
                <w:b/>
                <w:sz w:val="28"/>
                <w:szCs w:val="28"/>
              </w:rPr>
              <w:t>Unterschrift</w:t>
            </w:r>
          </w:p>
        </w:tc>
        <w:tc>
          <w:tcPr>
            <w:tcW w:w="325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E6C6030" w14:textId="2A01A871" w:rsidR="007F10FC" w:rsidRPr="00EF7CC3" w:rsidRDefault="007F10FC" w:rsidP="00F952EF">
            <w:pPr>
              <w:jc w:val="center"/>
              <w:rPr>
                <w:b/>
                <w:sz w:val="28"/>
                <w:szCs w:val="28"/>
              </w:rPr>
            </w:pPr>
            <w:r w:rsidRPr="00EF7CC3">
              <w:rPr>
                <w:b/>
                <w:sz w:val="28"/>
                <w:szCs w:val="28"/>
              </w:rPr>
              <w:t>Funktion</w:t>
            </w:r>
            <w:r>
              <w:rPr>
                <w:b/>
                <w:sz w:val="28"/>
                <w:szCs w:val="28"/>
              </w:rPr>
              <w:t xml:space="preserve"> im Gau</w:t>
            </w:r>
          </w:p>
        </w:tc>
      </w:tr>
    </w:tbl>
    <w:p w14:paraId="422F4693" w14:textId="6D462C09" w:rsidR="007F10FC" w:rsidRDefault="007F10FC" w:rsidP="007F10FC">
      <w:pPr>
        <w:rPr>
          <w:b/>
          <w:sz w:val="28"/>
          <w:szCs w:val="28"/>
        </w:rPr>
      </w:pPr>
    </w:p>
    <w:tbl>
      <w:tblPr>
        <w:tblW w:w="10368" w:type="dxa"/>
        <w:tblLook w:val="01E0" w:firstRow="1" w:lastRow="1" w:firstColumn="1" w:lastColumn="1" w:noHBand="0" w:noVBand="0"/>
      </w:tblPr>
      <w:tblGrid>
        <w:gridCol w:w="10368"/>
      </w:tblGrid>
      <w:tr w:rsidR="007F10FC" w:rsidRPr="00EF7CC3" w14:paraId="39788BC7" w14:textId="77777777" w:rsidTr="00F952EF">
        <w:tc>
          <w:tcPr>
            <w:tcW w:w="10368" w:type="dxa"/>
          </w:tcPr>
          <w:p w14:paraId="2AB33EAF" w14:textId="6B3D441F" w:rsidR="007F10FC" w:rsidRPr="00EF7CC3" w:rsidRDefault="007F10FC" w:rsidP="00F952EF">
            <w:pPr>
              <w:jc w:val="center"/>
              <w:rPr>
                <w:b/>
                <w:color w:val="FF00FF"/>
                <w:sz w:val="28"/>
                <w:szCs w:val="28"/>
              </w:rPr>
            </w:pPr>
            <w:r w:rsidRPr="00EF7CC3">
              <w:rPr>
                <w:b/>
                <w:color w:val="FF00FF"/>
                <w:sz w:val="28"/>
                <w:szCs w:val="28"/>
              </w:rPr>
              <w:t>Abgabetermin: 10. September des Ehrungsvorjahres</w:t>
            </w:r>
          </w:p>
        </w:tc>
      </w:tr>
      <w:tr w:rsidR="007F10FC" w:rsidRPr="00EF7CC3" w14:paraId="3F8005C4" w14:textId="77777777" w:rsidTr="00F952EF">
        <w:tc>
          <w:tcPr>
            <w:tcW w:w="10368" w:type="dxa"/>
          </w:tcPr>
          <w:p w14:paraId="609720B7" w14:textId="7A4C2577" w:rsidR="007F10FC" w:rsidRPr="00EF7CC3" w:rsidRDefault="007F10FC" w:rsidP="00F952EF">
            <w:pPr>
              <w:jc w:val="center"/>
              <w:rPr>
                <w:b/>
                <w:sz w:val="26"/>
                <w:szCs w:val="26"/>
              </w:rPr>
            </w:pPr>
            <w:r w:rsidRPr="00EF7CC3">
              <w:rPr>
                <w:b/>
                <w:sz w:val="26"/>
                <w:szCs w:val="26"/>
              </w:rPr>
              <w:t xml:space="preserve">Schriftlich, per </w:t>
            </w:r>
            <w:r w:rsidR="002902F3" w:rsidRPr="00EF7CC3">
              <w:rPr>
                <w:b/>
                <w:sz w:val="26"/>
                <w:szCs w:val="26"/>
              </w:rPr>
              <w:t>E</w:t>
            </w:r>
            <w:r w:rsidR="002902F3">
              <w:rPr>
                <w:b/>
                <w:sz w:val="26"/>
                <w:szCs w:val="26"/>
              </w:rPr>
              <w:t>-</w:t>
            </w:r>
            <w:r w:rsidR="002902F3" w:rsidRPr="00EF7CC3">
              <w:rPr>
                <w:b/>
                <w:sz w:val="26"/>
                <w:szCs w:val="26"/>
              </w:rPr>
              <w:t>Mail</w:t>
            </w:r>
            <w:r w:rsidRPr="00EF7CC3">
              <w:rPr>
                <w:b/>
                <w:sz w:val="26"/>
                <w:szCs w:val="26"/>
              </w:rPr>
              <w:t xml:space="preserve">: </w:t>
            </w:r>
            <w:hyperlink r:id="rId7" w:history="1">
              <w:r w:rsidRPr="00EF7CC3">
                <w:rPr>
                  <w:rStyle w:val="Hyperlink"/>
                  <w:b/>
                  <w:sz w:val="26"/>
                  <w:szCs w:val="26"/>
                </w:rPr>
                <w:t>liesbeth.maier@t-online.de</w:t>
              </w:r>
            </w:hyperlink>
            <w:r w:rsidRPr="00EF7CC3">
              <w:rPr>
                <w:b/>
                <w:sz w:val="26"/>
                <w:szCs w:val="26"/>
              </w:rPr>
              <w:t xml:space="preserve"> oder per FAX 08458/346 117</w:t>
            </w:r>
          </w:p>
          <w:p w14:paraId="20CEFB00" w14:textId="1D0B9A6E" w:rsidR="00D22E8C" w:rsidRPr="00EF7CC3" w:rsidRDefault="007F10FC" w:rsidP="001E129D">
            <w:pPr>
              <w:jc w:val="center"/>
              <w:rPr>
                <w:b/>
                <w:sz w:val="28"/>
                <w:szCs w:val="28"/>
              </w:rPr>
            </w:pPr>
            <w:r w:rsidRPr="00EF7CC3">
              <w:rPr>
                <w:b/>
                <w:sz w:val="28"/>
                <w:szCs w:val="28"/>
              </w:rPr>
              <w:t xml:space="preserve">an </w:t>
            </w:r>
            <w:proofErr w:type="spellStart"/>
            <w:r>
              <w:rPr>
                <w:b/>
                <w:sz w:val="28"/>
                <w:szCs w:val="28"/>
              </w:rPr>
              <w:t>S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>tv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  <w:r w:rsidRPr="00EF7CC3">
              <w:rPr>
                <w:b/>
                <w:sz w:val="28"/>
                <w:szCs w:val="28"/>
              </w:rPr>
              <w:t xml:space="preserve"> BSM Elisabeth Maier, Sauerbruchstr.9, 85080 Gaimersheim</w:t>
            </w:r>
          </w:p>
        </w:tc>
      </w:tr>
    </w:tbl>
    <w:p w14:paraId="5FE378A3" w14:textId="77777777" w:rsidR="00C717B1" w:rsidRDefault="00C717B1" w:rsidP="001E129D"/>
    <w:sectPr w:rsidR="00C717B1" w:rsidSect="005533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47A57" w14:textId="77777777" w:rsidR="0077014C" w:rsidRDefault="0077014C" w:rsidP="00067956">
      <w:r>
        <w:separator/>
      </w:r>
    </w:p>
  </w:endnote>
  <w:endnote w:type="continuationSeparator" w:id="0">
    <w:p w14:paraId="09A2507F" w14:textId="77777777" w:rsidR="0077014C" w:rsidRDefault="0077014C" w:rsidP="00067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81248" w14:textId="77777777" w:rsidR="00164C1E" w:rsidRDefault="00164C1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0AF13" w14:textId="77777777" w:rsidR="00164C1E" w:rsidRDefault="00164C1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8F818" w14:textId="77777777" w:rsidR="00164C1E" w:rsidRDefault="00164C1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D2C4D2" w14:textId="77777777" w:rsidR="0077014C" w:rsidRDefault="0077014C" w:rsidP="00067956">
      <w:r>
        <w:separator/>
      </w:r>
    </w:p>
  </w:footnote>
  <w:footnote w:type="continuationSeparator" w:id="0">
    <w:p w14:paraId="6DE2CAF1" w14:textId="77777777" w:rsidR="0077014C" w:rsidRDefault="0077014C" w:rsidP="00067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F17EDF" w14:textId="77777777" w:rsidR="00164C1E" w:rsidRDefault="00164C1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ED378" w14:textId="1C9E2118" w:rsidR="00067956" w:rsidRPr="00067956" w:rsidRDefault="00001349" w:rsidP="00001349">
    <w:pPr>
      <w:pStyle w:val="Kopfzeile"/>
      <w:ind w:left="851" w:right="877"/>
      <w:jc w:val="center"/>
      <w:rPr>
        <w:b/>
        <w:bCs/>
        <w:sz w:val="40"/>
        <w:szCs w:val="4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0852F43" wp14:editId="76FA76F8">
          <wp:simplePos x="0" y="0"/>
          <wp:positionH relativeFrom="margin">
            <wp:align>left</wp:align>
          </wp:positionH>
          <wp:positionV relativeFrom="paragraph">
            <wp:posOffset>-26192</wp:posOffset>
          </wp:positionV>
          <wp:extent cx="495300" cy="514985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7767" b="93204" l="9091" r="89899">
                                <a14:foregroundMark x1="52525" y1="93204" x2="52525" y2="93204"/>
                                <a14:foregroundMark x1="16162" y1="27184" x2="16162" y2="27184"/>
                                <a14:foregroundMark x1="16162" y1="34951" x2="16162" y2="34951"/>
                                <a14:foregroundMark x1="10101" y1="16505" x2="10101" y2="16505"/>
                                <a14:foregroundMark x1="11111" y1="11650" x2="11111" y2="11650"/>
                                <a14:foregroundMark x1="16162" y1="7767" x2="16162" y2="7767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514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7956" w:rsidRPr="00067956">
      <w:rPr>
        <w:b/>
        <w:bCs/>
        <w:sz w:val="40"/>
        <w:szCs w:val="40"/>
      </w:rPr>
      <w:t>Antrag auf eine Vereinsehrung des Bezirks Oberbayern, BSSB bzw. DSB</w:t>
    </w:r>
    <w:r w:rsidRPr="00001349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3F660A" w14:textId="77777777" w:rsidR="00164C1E" w:rsidRDefault="00164C1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AF50B8"/>
    <w:multiLevelType w:val="hybridMultilevel"/>
    <w:tmpl w:val="82C40500"/>
    <w:lvl w:ilvl="0" w:tplc="8E143A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8D64CF"/>
    <w:multiLevelType w:val="hybridMultilevel"/>
    <w:tmpl w:val="CAAA4FD8"/>
    <w:lvl w:ilvl="0" w:tplc="256C0B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3B9"/>
    <w:rsid w:val="00001349"/>
    <w:rsid w:val="00067956"/>
    <w:rsid w:val="000C16FC"/>
    <w:rsid w:val="000C3BC8"/>
    <w:rsid w:val="000D0F1D"/>
    <w:rsid w:val="00116E5E"/>
    <w:rsid w:val="001623B9"/>
    <w:rsid w:val="00164C1E"/>
    <w:rsid w:val="001C659A"/>
    <w:rsid w:val="001D5FE0"/>
    <w:rsid w:val="001E129D"/>
    <w:rsid w:val="001E589E"/>
    <w:rsid w:val="00200B68"/>
    <w:rsid w:val="00251052"/>
    <w:rsid w:val="00263E08"/>
    <w:rsid w:val="00281AFC"/>
    <w:rsid w:val="002902F3"/>
    <w:rsid w:val="002A5432"/>
    <w:rsid w:val="00366262"/>
    <w:rsid w:val="00396D69"/>
    <w:rsid w:val="00415835"/>
    <w:rsid w:val="0046070D"/>
    <w:rsid w:val="004D7AD5"/>
    <w:rsid w:val="005069B0"/>
    <w:rsid w:val="005209E7"/>
    <w:rsid w:val="0055332F"/>
    <w:rsid w:val="00573324"/>
    <w:rsid w:val="005D29CC"/>
    <w:rsid w:val="006A1FE2"/>
    <w:rsid w:val="0077014C"/>
    <w:rsid w:val="007C7D30"/>
    <w:rsid w:val="007F10FC"/>
    <w:rsid w:val="007F40D9"/>
    <w:rsid w:val="00847202"/>
    <w:rsid w:val="008A015E"/>
    <w:rsid w:val="008B2247"/>
    <w:rsid w:val="008B37E4"/>
    <w:rsid w:val="008C1C18"/>
    <w:rsid w:val="008E783F"/>
    <w:rsid w:val="009658E1"/>
    <w:rsid w:val="00AA108B"/>
    <w:rsid w:val="00C42E78"/>
    <w:rsid w:val="00C717B1"/>
    <w:rsid w:val="00C770D0"/>
    <w:rsid w:val="00CD071A"/>
    <w:rsid w:val="00D22E8C"/>
    <w:rsid w:val="00D64EF4"/>
    <w:rsid w:val="00DD31DD"/>
    <w:rsid w:val="00E22B9B"/>
    <w:rsid w:val="00E31B10"/>
    <w:rsid w:val="00E35312"/>
    <w:rsid w:val="00E52F13"/>
    <w:rsid w:val="00EF7CC3"/>
    <w:rsid w:val="00F72F59"/>
    <w:rsid w:val="00FF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B504D0"/>
  <w15:chartTrackingRefBased/>
  <w15:docId w15:val="{DA68E984-DF5B-D242-BC1C-D9F3CB4FC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51052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251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sid w:val="00251052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06795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67956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06795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67956"/>
    <w:rPr>
      <w:sz w:val="24"/>
      <w:szCs w:val="24"/>
    </w:rPr>
  </w:style>
  <w:style w:type="table" w:styleId="Tabellenraster">
    <w:name w:val="Table Grid"/>
    <w:basedOn w:val="NormaleTabelle"/>
    <w:uiPriority w:val="59"/>
    <w:rsid w:val="000679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200B68"/>
    <w:rPr>
      <w:color w:val="808080"/>
    </w:rPr>
  </w:style>
  <w:style w:type="paragraph" w:styleId="Listenabsatz">
    <w:name w:val="List Paragraph"/>
    <w:basedOn w:val="Standard"/>
    <w:uiPriority w:val="34"/>
    <w:qFormat/>
    <w:rsid w:val="00D64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liesbeth.maier@t-online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auf eine Ehrung des Bezirks Oberbayern, des BSSB bzw</vt:lpstr>
    </vt:vector>
  </TitlesOfParts>
  <Company/>
  <LinksUpToDate>false</LinksUpToDate>
  <CharactersWithSpaces>1102</CharactersWithSpaces>
  <SharedDoc>false</SharedDoc>
  <HLinks>
    <vt:vector size="6" baseType="variant">
      <vt:variant>
        <vt:i4>3932188</vt:i4>
      </vt:variant>
      <vt:variant>
        <vt:i4>0</vt:i4>
      </vt:variant>
      <vt:variant>
        <vt:i4>0</vt:i4>
      </vt:variant>
      <vt:variant>
        <vt:i4>5</vt:i4>
      </vt:variant>
      <vt:variant>
        <vt:lpwstr>mailto:liesbeth.maier@t-online.de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eine Ehrung des Bezirks Oberbayern, des BSSB bzw</dc:title>
  <dc:subject/>
  <dc:creator>Wiedemann</dc:creator>
  <cp:keywords/>
  <cp:lastModifiedBy>E Maier</cp:lastModifiedBy>
  <cp:revision>4</cp:revision>
  <cp:lastPrinted>2023-09-25T12:05:00Z</cp:lastPrinted>
  <dcterms:created xsi:type="dcterms:W3CDTF">2024-09-06T13:17:00Z</dcterms:created>
  <dcterms:modified xsi:type="dcterms:W3CDTF">2024-10-24T12:49:00Z</dcterms:modified>
</cp:coreProperties>
</file>